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B4D5E" w14:textId="77777777" w:rsidR="00257247" w:rsidRPr="00AA07B1" w:rsidRDefault="00000000">
      <w:pPr>
        <w:pStyle w:val="GvdeMetni"/>
        <w:spacing w:before="45"/>
        <w:ind w:left="381" w:right="1"/>
        <w:jc w:val="center"/>
        <w:rPr>
          <w:rFonts w:asciiTheme="majorBidi" w:hAnsiTheme="majorBidi" w:cstheme="majorBidi"/>
          <w:sz w:val="20"/>
          <w:szCs w:val="20"/>
        </w:rPr>
      </w:pPr>
      <w:r w:rsidRPr="00AA07B1">
        <w:rPr>
          <w:rFonts w:asciiTheme="majorBidi" w:hAnsiTheme="majorBidi" w:cstheme="majorBidi"/>
          <w:sz w:val="20"/>
          <w:szCs w:val="20"/>
        </w:rPr>
        <w:t>ADIYAMAN</w:t>
      </w:r>
      <w:r w:rsidRPr="00AA07B1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AA07B1">
        <w:rPr>
          <w:rFonts w:asciiTheme="majorBidi" w:hAnsiTheme="majorBidi" w:cstheme="majorBidi"/>
          <w:spacing w:val="-2"/>
          <w:sz w:val="20"/>
          <w:szCs w:val="20"/>
        </w:rPr>
        <w:t>ÜNİVERSİTESİ</w:t>
      </w:r>
    </w:p>
    <w:p w14:paraId="1083E28C" w14:textId="77777777" w:rsidR="00257247" w:rsidRPr="00AA07B1" w:rsidRDefault="00000000">
      <w:pPr>
        <w:pStyle w:val="GvdeMetni"/>
        <w:ind w:left="381" w:right="1"/>
        <w:jc w:val="center"/>
        <w:rPr>
          <w:rFonts w:asciiTheme="majorBidi" w:hAnsiTheme="majorBidi" w:cstheme="majorBidi"/>
          <w:sz w:val="20"/>
          <w:szCs w:val="20"/>
        </w:rPr>
      </w:pPr>
      <w:r w:rsidRPr="00AA07B1">
        <w:rPr>
          <w:rFonts w:asciiTheme="majorBidi" w:hAnsiTheme="majorBidi" w:cstheme="majorBidi"/>
          <w:sz w:val="20"/>
          <w:szCs w:val="20"/>
        </w:rPr>
        <w:t>TEMEL</w:t>
      </w:r>
      <w:r w:rsidRPr="00AA07B1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AA07B1">
        <w:rPr>
          <w:rFonts w:asciiTheme="majorBidi" w:hAnsiTheme="majorBidi" w:cstheme="majorBidi"/>
          <w:sz w:val="20"/>
          <w:szCs w:val="20"/>
        </w:rPr>
        <w:t>İSLAM</w:t>
      </w:r>
      <w:r w:rsidRPr="00AA07B1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AA07B1">
        <w:rPr>
          <w:rFonts w:asciiTheme="majorBidi" w:hAnsiTheme="majorBidi" w:cstheme="majorBidi"/>
          <w:sz w:val="20"/>
          <w:szCs w:val="20"/>
        </w:rPr>
        <w:t>BİLİMLERİ</w:t>
      </w:r>
      <w:r w:rsidRPr="00AA07B1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AA07B1">
        <w:rPr>
          <w:rFonts w:asciiTheme="majorBidi" w:hAnsiTheme="majorBidi" w:cstheme="majorBidi"/>
          <w:sz w:val="20"/>
          <w:szCs w:val="20"/>
        </w:rPr>
        <w:t>ANABİLİM</w:t>
      </w:r>
      <w:r w:rsidRPr="00AA07B1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AA07B1">
        <w:rPr>
          <w:rFonts w:asciiTheme="majorBidi" w:hAnsiTheme="majorBidi" w:cstheme="majorBidi"/>
          <w:spacing w:val="-4"/>
          <w:sz w:val="20"/>
          <w:szCs w:val="20"/>
        </w:rPr>
        <w:t>DALI</w:t>
      </w:r>
    </w:p>
    <w:p w14:paraId="2E96CEB5" w14:textId="2591B4CF" w:rsidR="00257247" w:rsidRPr="00AA07B1" w:rsidRDefault="00000000">
      <w:pPr>
        <w:pStyle w:val="GvdeMetni"/>
        <w:ind w:left="381"/>
        <w:jc w:val="center"/>
        <w:rPr>
          <w:rFonts w:asciiTheme="majorBidi" w:hAnsiTheme="majorBidi" w:cstheme="majorBidi"/>
          <w:sz w:val="20"/>
          <w:szCs w:val="20"/>
        </w:rPr>
      </w:pPr>
      <w:r w:rsidRPr="00AA07B1">
        <w:rPr>
          <w:rFonts w:asciiTheme="majorBidi" w:hAnsiTheme="majorBidi" w:cstheme="majorBidi"/>
          <w:sz w:val="20"/>
          <w:szCs w:val="20"/>
        </w:rPr>
        <w:t>202</w:t>
      </w:r>
      <w:r w:rsidR="004B5862" w:rsidRPr="00AA07B1">
        <w:rPr>
          <w:rFonts w:asciiTheme="majorBidi" w:hAnsiTheme="majorBidi" w:cstheme="majorBidi"/>
          <w:sz w:val="20"/>
          <w:szCs w:val="20"/>
        </w:rPr>
        <w:t>5</w:t>
      </w:r>
      <w:r w:rsidRPr="00AA07B1">
        <w:rPr>
          <w:rFonts w:asciiTheme="majorBidi" w:hAnsiTheme="majorBidi" w:cstheme="majorBidi"/>
          <w:sz w:val="20"/>
          <w:szCs w:val="20"/>
        </w:rPr>
        <w:t>-202</w:t>
      </w:r>
      <w:r w:rsidR="004B5862" w:rsidRPr="00AA07B1">
        <w:rPr>
          <w:rFonts w:asciiTheme="majorBidi" w:hAnsiTheme="majorBidi" w:cstheme="majorBidi"/>
          <w:sz w:val="20"/>
          <w:szCs w:val="20"/>
        </w:rPr>
        <w:t>6</w:t>
      </w:r>
      <w:r w:rsidRPr="00AA07B1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AA07B1">
        <w:rPr>
          <w:rFonts w:asciiTheme="majorBidi" w:hAnsiTheme="majorBidi" w:cstheme="majorBidi"/>
          <w:sz w:val="20"/>
          <w:szCs w:val="20"/>
        </w:rPr>
        <w:t>EĞİTİM</w:t>
      </w:r>
      <w:r w:rsidRPr="00AA07B1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AA07B1">
        <w:rPr>
          <w:rFonts w:asciiTheme="majorBidi" w:hAnsiTheme="majorBidi" w:cstheme="majorBidi"/>
          <w:sz w:val="20"/>
          <w:szCs w:val="20"/>
        </w:rPr>
        <w:t>ÖĞRETİM</w:t>
      </w:r>
      <w:r w:rsidRPr="00AA07B1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AA07B1">
        <w:rPr>
          <w:rFonts w:asciiTheme="majorBidi" w:hAnsiTheme="majorBidi" w:cstheme="majorBidi"/>
          <w:sz w:val="20"/>
          <w:szCs w:val="20"/>
        </w:rPr>
        <w:t>YILI</w:t>
      </w:r>
      <w:r w:rsidRPr="00AA07B1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="00352C84">
        <w:rPr>
          <w:rFonts w:asciiTheme="majorBidi" w:hAnsiTheme="majorBidi" w:cstheme="majorBidi"/>
          <w:sz w:val="20"/>
          <w:szCs w:val="20"/>
        </w:rPr>
        <w:t>BAHAR</w:t>
      </w:r>
      <w:r w:rsidR="005D4B29" w:rsidRPr="00AA07B1">
        <w:rPr>
          <w:rFonts w:asciiTheme="majorBidi" w:hAnsiTheme="majorBidi" w:cstheme="majorBidi"/>
          <w:sz w:val="20"/>
          <w:szCs w:val="20"/>
        </w:rPr>
        <w:t xml:space="preserve"> </w:t>
      </w:r>
      <w:r w:rsidRPr="00AA07B1">
        <w:rPr>
          <w:rFonts w:asciiTheme="majorBidi" w:hAnsiTheme="majorBidi" w:cstheme="majorBidi"/>
          <w:sz w:val="20"/>
          <w:szCs w:val="20"/>
        </w:rPr>
        <w:t>DÖNEMİ</w:t>
      </w:r>
      <w:r w:rsidRPr="00AA07B1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AA07B1">
        <w:rPr>
          <w:rFonts w:asciiTheme="majorBidi" w:hAnsiTheme="majorBidi" w:cstheme="majorBidi"/>
          <w:sz w:val="20"/>
          <w:szCs w:val="20"/>
        </w:rPr>
        <w:t>YÜKSEK</w:t>
      </w:r>
      <w:r w:rsidRPr="00AA07B1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AA07B1">
        <w:rPr>
          <w:rFonts w:asciiTheme="majorBidi" w:hAnsiTheme="majorBidi" w:cstheme="majorBidi"/>
          <w:sz w:val="20"/>
          <w:szCs w:val="20"/>
        </w:rPr>
        <w:t>LİSANS</w:t>
      </w:r>
      <w:r w:rsidRPr="00AA07B1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="00433247">
        <w:rPr>
          <w:rFonts w:asciiTheme="majorBidi" w:hAnsiTheme="majorBidi" w:cstheme="majorBidi"/>
          <w:sz w:val="20"/>
          <w:szCs w:val="20"/>
        </w:rPr>
        <w:t>FİNAL</w:t>
      </w:r>
      <w:r w:rsidRPr="00AA07B1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AA07B1">
        <w:rPr>
          <w:rFonts w:asciiTheme="majorBidi" w:hAnsiTheme="majorBidi" w:cstheme="majorBidi"/>
          <w:sz w:val="20"/>
          <w:szCs w:val="20"/>
        </w:rPr>
        <w:t>SINAV</w:t>
      </w:r>
      <w:r w:rsidRPr="00AA07B1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AA07B1">
        <w:rPr>
          <w:rFonts w:asciiTheme="majorBidi" w:hAnsiTheme="majorBidi" w:cstheme="majorBidi"/>
          <w:spacing w:val="-2"/>
          <w:sz w:val="20"/>
          <w:szCs w:val="20"/>
        </w:rPr>
        <w:t>PROGRAMI</w:t>
      </w:r>
    </w:p>
    <w:p w14:paraId="6A84B1EB" w14:textId="77777777" w:rsidR="00257247" w:rsidRPr="00AA07B1" w:rsidRDefault="00257247">
      <w:pPr>
        <w:spacing w:before="9" w:after="1"/>
        <w:rPr>
          <w:rFonts w:asciiTheme="majorBidi" w:hAnsiTheme="majorBidi" w:cstheme="majorBidi"/>
          <w:b/>
          <w:sz w:val="20"/>
          <w:szCs w:val="20"/>
        </w:rPr>
      </w:pPr>
    </w:p>
    <w:tbl>
      <w:tblPr>
        <w:tblStyle w:val="TableNormal"/>
        <w:tblW w:w="9990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8"/>
        <w:gridCol w:w="1413"/>
        <w:gridCol w:w="3423"/>
        <w:gridCol w:w="853"/>
        <w:gridCol w:w="2703"/>
      </w:tblGrid>
      <w:tr w:rsidR="00257247" w:rsidRPr="00AA07B1" w14:paraId="214676B2" w14:textId="77777777" w:rsidTr="00453D51">
        <w:trPr>
          <w:trHeight w:val="668"/>
        </w:trPr>
        <w:tc>
          <w:tcPr>
            <w:tcW w:w="1598" w:type="dxa"/>
          </w:tcPr>
          <w:p w14:paraId="7FAA7F1A" w14:textId="77777777" w:rsidR="00257247" w:rsidRPr="00AA07B1" w:rsidRDefault="00000000" w:rsidP="00A00AB1">
            <w:pPr>
              <w:pStyle w:val="TableParagraph"/>
              <w:ind w:left="108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AA07B1">
              <w:rPr>
                <w:rFonts w:asciiTheme="majorBidi" w:hAnsiTheme="majorBidi" w:cstheme="majorBidi"/>
                <w:b/>
                <w:sz w:val="20"/>
                <w:szCs w:val="20"/>
              </w:rPr>
              <w:t>SINAV</w:t>
            </w:r>
            <w:r w:rsidRPr="00AA07B1">
              <w:rPr>
                <w:rFonts w:asciiTheme="majorBidi" w:hAnsiTheme="majorBidi" w:cstheme="majorBidi"/>
                <w:b/>
                <w:spacing w:val="-4"/>
                <w:sz w:val="20"/>
                <w:szCs w:val="20"/>
              </w:rPr>
              <w:t xml:space="preserve"> </w:t>
            </w:r>
            <w:r w:rsidRPr="00AA07B1">
              <w:rPr>
                <w:rFonts w:asciiTheme="majorBidi" w:hAnsiTheme="majorBidi" w:cstheme="majorBidi"/>
                <w:b/>
                <w:spacing w:val="-2"/>
                <w:sz w:val="20"/>
                <w:szCs w:val="20"/>
              </w:rPr>
              <w:t>TARİHİ</w:t>
            </w:r>
          </w:p>
        </w:tc>
        <w:tc>
          <w:tcPr>
            <w:tcW w:w="1413" w:type="dxa"/>
          </w:tcPr>
          <w:p w14:paraId="4ADAF684" w14:textId="77777777" w:rsidR="00257247" w:rsidRPr="00AA07B1" w:rsidRDefault="00000000">
            <w:pPr>
              <w:pStyle w:val="TableParagraph"/>
              <w:ind w:left="108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AA07B1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DERS </w:t>
            </w:r>
            <w:r w:rsidRPr="00AA07B1">
              <w:rPr>
                <w:rFonts w:asciiTheme="majorBidi" w:hAnsiTheme="majorBidi" w:cstheme="majorBidi"/>
                <w:b/>
                <w:spacing w:val="-4"/>
                <w:sz w:val="20"/>
                <w:szCs w:val="20"/>
              </w:rPr>
              <w:t>KODU</w:t>
            </w:r>
          </w:p>
        </w:tc>
        <w:tc>
          <w:tcPr>
            <w:tcW w:w="3423" w:type="dxa"/>
          </w:tcPr>
          <w:p w14:paraId="4D2FF959" w14:textId="77777777" w:rsidR="00257247" w:rsidRPr="00AA07B1" w:rsidRDefault="00000000">
            <w:pPr>
              <w:pStyle w:val="TableParagrap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AA07B1">
              <w:rPr>
                <w:rFonts w:asciiTheme="majorBidi" w:hAnsiTheme="majorBidi" w:cstheme="majorBidi"/>
                <w:b/>
                <w:sz w:val="20"/>
                <w:szCs w:val="20"/>
              </w:rPr>
              <w:t>DERSİN</w:t>
            </w:r>
            <w:r w:rsidRPr="00AA07B1">
              <w:rPr>
                <w:rFonts w:asciiTheme="majorBidi" w:hAnsiTheme="majorBidi" w:cstheme="majorBidi"/>
                <w:b/>
                <w:spacing w:val="-1"/>
                <w:sz w:val="20"/>
                <w:szCs w:val="20"/>
              </w:rPr>
              <w:t xml:space="preserve"> </w:t>
            </w:r>
            <w:r w:rsidRPr="00AA07B1">
              <w:rPr>
                <w:rFonts w:asciiTheme="majorBidi" w:hAnsiTheme="majorBidi" w:cstheme="majorBidi"/>
                <w:b/>
                <w:spacing w:val="-5"/>
                <w:sz w:val="20"/>
                <w:szCs w:val="20"/>
              </w:rPr>
              <w:t>ADI</w:t>
            </w:r>
          </w:p>
        </w:tc>
        <w:tc>
          <w:tcPr>
            <w:tcW w:w="853" w:type="dxa"/>
          </w:tcPr>
          <w:p w14:paraId="447DAB8A" w14:textId="77777777" w:rsidR="00257247" w:rsidRPr="00AA07B1" w:rsidRDefault="00000000">
            <w:pPr>
              <w:pStyle w:val="TableParagrap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AA07B1">
              <w:rPr>
                <w:rFonts w:asciiTheme="majorBidi" w:hAnsiTheme="majorBidi" w:cstheme="majorBidi"/>
                <w:b/>
                <w:spacing w:val="-2"/>
                <w:sz w:val="20"/>
                <w:szCs w:val="20"/>
              </w:rPr>
              <w:t>SINAV</w:t>
            </w:r>
          </w:p>
          <w:p w14:paraId="242AAFAA" w14:textId="77777777" w:rsidR="00257247" w:rsidRPr="00AA07B1" w:rsidRDefault="00000000">
            <w:pPr>
              <w:pStyle w:val="TableParagraph"/>
              <w:spacing w:line="258" w:lineRule="exact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AA07B1">
              <w:rPr>
                <w:rFonts w:asciiTheme="majorBidi" w:hAnsiTheme="majorBidi" w:cstheme="majorBidi"/>
                <w:b/>
                <w:spacing w:val="-2"/>
                <w:sz w:val="20"/>
                <w:szCs w:val="20"/>
              </w:rPr>
              <w:t>SAATİ</w:t>
            </w:r>
          </w:p>
        </w:tc>
        <w:tc>
          <w:tcPr>
            <w:tcW w:w="2703" w:type="dxa"/>
          </w:tcPr>
          <w:p w14:paraId="14A1E121" w14:textId="77777777" w:rsidR="00257247" w:rsidRPr="00AA07B1" w:rsidRDefault="00000000">
            <w:pPr>
              <w:pStyle w:val="TableParagrap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AA07B1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DERS </w:t>
            </w:r>
            <w:r w:rsidRPr="00AA07B1">
              <w:rPr>
                <w:rFonts w:asciiTheme="majorBidi" w:hAnsiTheme="majorBidi" w:cstheme="majorBidi"/>
                <w:b/>
                <w:spacing w:val="-2"/>
                <w:sz w:val="20"/>
                <w:szCs w:val="20"/>
              </w:rPr>
              <w:t>SORUMLUSU</w:t>
            </w:r>
          </w:p>
        </w:tc>
      </w:tr>
      <w:tr w:rsidR="00CC5567" w:rsidRPr="00AA07B1" w14:paraId="6768FF91" w14:textId="77777777" w:rsidTr="00453D51">
        <w:trPr>
          <w:trHeight w:val="656"/>
        </w:trPr>
        <w:tc>
          <w:tcPr>
            <w:tcW w:w="1598" w:type="dxa"/>
          </w:tcPr>
          <w:p w14:paraId="27445DFC" w14:textId="1AF131A7" w:rsidR="00CC5567" w:rsidRPr="001051E6" w:rsidRDefault="00CC5567" w:rsidP="00CC5567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75458">
              <w:rPr>
                <w:rFonts w:asciiTheme="majorBidi" w:hAnsiTheme="majorBidi" w:cstheme="majorBidi"/>
                <w:sz w:val="20"/>
                <w:szCs w:val="20"/>
              </w:rPr>
              <w:t>0.0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B75458">
              <w:rPr>
                <w:rFonts w:asciiTheme="majorBidi" w:hAnsiTheme="majorBidi" w:cstheme="majorBidi"/>
                <w:sz w:val="20"/>
                <w:szCs w:val="20"/>
              </w:rPr>
              <w:t>.2026</w:t>
            </w:r>
          </w:p>
        </w:tc>
        <w:tc>
          <w:tcPr>
            <w:tcW w:w="1413" w:type="dxa"/>
          </w:tcPr>
          <w:p w14:paraId="04D665CA" w14:textId="6B4A8797" w:rsidR="00CC5567" w:rsidRPr="001051E6" w:rsidRDefault="00CC5567" w:rsidP="00CC556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51E6">
              <w:rPr>
                <w:rFonts w:asciiTheme="majorBidi" w:hAnsiTheme="majorBidi" w:cstheme="majorBidi"/>
                <w:sz w:val="20"/>
                <w:szCs w:val="20"/>
              </w:rPr>
              <w:t>TİB534</w:t>
            </w:r>
          </w:p>
        </w:tc>
        <w:tc>
          <w:tcPr>
            <w:tcW w:w="3423" w:type="dxa"/>
          </w:tcPr>
          <w:p w14:paraId="300BB6AC" w14:textId="64F1AF8B" w:rsidR="00CC5567" w:rsidRPr="00453D51" w:rsidRDefault="00CC5567" w:rsidP="00CC556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53D51">
              <w:rPr>
                <w:rFonts w:asciiTheme="majorBidi" w:hAnsiTheme="majorBidi" w:cstheme="majorBidi"/>
                <w:sz w:val="20"/>
                <w:szCs w:val="20"/>
              </w:rPr>
              <w:t>ORYANTALİSTLER VE KUR’AN ARAŞTIRMALARI</w:t>
            </w:r>
          </w:p>
        </w:tc>
        <w:tc>
          <w:tcPr>
            <w:tcW w:w="853" w:type="dxa"/>
          </w:tcPr>
          <w:p w14:paraId="4C6BB87B" w14:textId="1A6B3305" w:rsidR="00CC5567" w:rsidRPr="00325464" w:rsidRDefault="00CC5567" w:rsidP="00CC5567">
            <w:pPr>
              <w:pStyle w:val="TableParagraph"/>
              <w:rPr>
                <w:rFonts w:asciiTheme="majorBidi" w:hAnsiTheme="majorBidi" w:cstheme="majorBidi"/>
                <w:sz w:val="20"/>
                <w:szCs w:val="20"/>
              </w:rPr>
            </w:pPr>
            <w:r w:rsidRPr="00B75458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C14A21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B7545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2703" w:type="dxa"/>
          </w:tcPr>
          <w:p w14:paraId="5B9111E9" w14:textId="5CBC3874" w:rsidR="00CC5567" w:rsidRPr="00325464" w:rsidRDefault="00CC5567" w:rsidP="00CC556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PROF. DR. NAİF YAŞAR</w:t>
            </w:r>
          </w:p>
        </w:tc>
      </w:tr>
      <w:tr w:rsidR="00CC5567" w:rsidRPr="00AA07B1" w14:paraId="201991DC" w14:textId="77777777" w:rsidTr="00453D51">
        <w:trPr>
          <w:trHeight w:val="487"/>
        </w:trPr>
        <w:tc>
          <w:tcPr>
            <w:tcW w:w="1598" w:type="dxa"/>
          </w:tcPr>
          <w:p w14:paraId="5F22E545" w14:textId="5D3696D7" w:rsidR="00CC5567" w:rsidRPr="001051E6" w:rsidRDefault="00CC5567" w:rsidP="00CC5567">
            <w:pPr>
              <w:pStyle w:val="TableParagraph"/>
              <w:spacing w:line="249" w:lineRule="exact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763D6">
              <w:rPr>
                <w:rFonts w:asciiTheme="majorBidi" w:hAnsiTheme="majorBidi" w:cstheme="majorBidi"/>
                <w:sz w:val="20"/>
                <w:szCs w:val="20"/>
              </w:rPr>
              <w:t>10.06.2026</w:t>
            </w:r>
          </w:p>
        </w:tc>
        <w:tc>
          <w:tcPr>
            <w:tcW w:w="1413" w:type="dxa"/>
          </w:tcPr>
          <w:p w14:paraId="58C2717D" w14:textId="25408BC4" w:rsidR="00CC5567" w:rsidRPr="001051E6" w:rsidRDefault="00CC5567" w:rsidP="00CC5567">
            <w:pPr>
              <w:pStyle w:val="TableParagraph"/>
              <w:spacing w:line="249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51E6">
              <w:rPr>
                <w:rFonts w:asciiTheme="majorBidi" w:hAnsiTheme="majorBidi" w:cstheme="majorBidi"/>
                <w:sz w:val="20"/>
                <w:szCs w:val="20"/>
              </w:rPr>
              <w:t>TİB529</w:t>
            </w:r>
          </w:p>
        </w:tc>
        <w:tc>
          <w:tcPr>
            <w:tcW w:w="3423" w:type="dxa"/>
          </w:tcPr>
          <w:p w14:paraId="3688B80E" w14:textId="26E8630E" w:rsidR="00CC5567" w:rsidRPr="00453D51" w:rsidRDefault="00CC5567" w:rsidP="00CC5567">
            <w:pPr>
              <w:pStyle w:val="TableParagraph"/>
              <w:spacing w:line="249" w:lineRule="exact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453D51">
              <w:rPr>
                <w:rFonts w:asciiTheme="majorBidi" w:hAnsiTheme="majorBidi" w:cstheme="majorBidi"/>
                <w:sz w:val="20"/>
                <w:szCs w:val="20"/>
              </w:rPr>
              <w:t>TEFSİR METODOLOJİSİ</w:t>
            </w:r>
          </w:p>
        </w:tc>
        <w:tc>
          <w:tcPr>
            <w:tcW w:w="853" w:type="dxa"/>
          </w:tcPr>
          <w:p w14:paraId="3609BD4A" w14:textId="60C75F6C" w:rsidR="00CC5567" w:rsidRPr="00325464" w:rsidRDefault="00CC5567" w:rsidP="00CC5567">
            <w:pPr>
              <w:pStyle w:val="TableParagraph"/>
              <w:spacing w:line="249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B7545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14A21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B75458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2703" w:type="dxa"/>
          </w:tcPr>
          <w:p w14:paraId="2EAF8F4F" w14:textId="3BCEACDB" w:rsidR="00CC5567" w:rsidRPr="00325464" w:rsidRDefault="00CC5567" w:rsidP="00CC5567">
            <w:pPr>
              <w:pStyle w:val="TableParagraph"/>
              <w:spacing w:line="249" w:lineRule="exact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DOÇ. DR. GÜVEN AĞIRKAYA</w:t>
            </w:r>
          </w:p>
        </w:tc>
      </w:tr>
      <w:tr w:rsidR="00CC5567" w:rsidRPr="00AA07B1" w14:paraId="1AC4FC46" w14:textId="77777777" w:rsidTr="00453D51">
        <w:trPr>
          <w:trHeight w:val="685"/>
        </w:trPr>
        <w:tc>
          <w:tcPr>
            <w:tcW w:w="1598" w:type="dxa"/>
          </w:tcPr>
          <w:p w14:paraId="0FFD5554" w14:textId="12092494" w:rsidR="00CC5567" w:rsidRPr="001051E6" w:rsidRDefault="00CC5567" w:rsidP="00CC5567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763D6">
              <w:rPr>
                <w:rFonts w:asciiTheme="majorBidi" w:hAnsiTheme="majorBidi" w:cstheme="majorBidi"/>
                <w:sz w:val="20"/>
                <w:szCs w:val="20"/>
              </w:rPr>
              <w:t>10.06.2026</w:t>
            </w:r>
          </w:p>
        </w:tc>
        <w:tc>
          <w:tcPr>
            <w:tcW w:w="1413" w:type="dxa"/>
          </w:tcPr>
          <w:p w14:paraId="04BF3808" w14:textId="383EA4DC" w:rsidR="00CC5567" w:rsidRPr="001051E6" w:rsidRDefault="00CC5567" w:rsidP="00CC5567">
            <w:pPr>
              <w:pStyle w:val="TableParagraph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51E6">
              <w:rPr>
                <w:rFonts w:asciiTheme="majorBidi" w:hAnsiTheme="majorBidi" w:cstheme="majorBidi"/>
                <w:spacing w:val="-5"/>
                <w:sz w:val="20"/>
                <w:szCs w:val="20"/>
              </w:rPr>
              <w:t>TİB528</w:t>
            </w:r>
          </w:p>
        </w:tc>
        <w:tc>
          <w:tcPr>
            <w:tcW w:w="3423" w:type="dxa"/>
          </w:tcPr>
          <w:p w14:paraId="36D54D72" w14:textId="3C2CD7B8" w:rsidR="00CC5567" w:rsidRPr="00453D51" w:rsidRDefault="00CC5567" w:rsidP="00CC5567">
            <w:pPr>
              <w:pStyle w:val="TableParagraph"/>
              <w:spacing w:line="270" w:lineRule="atLeast"/>
              <w:ind w:left="0" w:right="193"/>
              <w:rPr>
                <w:rFonts w:asciiTheme="majorBidi" w:hAnsiTheme="majorBidi" w:cstheme="majorBidi"/>
                <w:sz w:val="20"/>
                <w:szCs w:val="20"/>
              </w:rPr>
            </w:pPr>
            <w:r w:rsidRPr="00453D51">
              <w:rPr>
                <w:rFonts w:asciiTheme="majorBidi" w:hAnsiTheme="majorBidi" w:cstheme="majorBidi"/>
                <w:spacing w:val="-5"/>
                <w:sz w:val="20"/>
                <w:szCs w:val="20"/>
              </w:rPr>
              <w:t>MEZHEBİ TEFSİR GELENEĞİ</w:t>
            </w:r>
          </w:p>
        </w:tc>
        <w:tc>
          <w:tcPr>
            <w:tcW w:w="853" w:type="dxa"/>
          </w:tcPr>
          <w:p w14:paraId="3008CD48" w14:textId="1DD27135" w:rsidR="00CC5567" w:rsidRPr="00325464" w:rsidRDefault="00CC5567" w:rsidP="00CC5567">
            <w:pPr>
              <w:pStyle w:val="TableParagraph"/>
              <w:rPr>
                <w:rFonts w:asciiTheme="majorBidi" w:hAnsiTheme="majorBidi" w:cstheme="majorBidi"/>
                <w:sz w:val="20"/>
                <w:szCs w:val="20"/>
              </w:rPr>
            </w:pPr>
            <w:r w:rsidRPr="00B75458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C14A21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B7545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2703" w:type="dxa"/>
          </w:tcPr>
          <w:p w14:paraId="5CB805D7" w14:textId="02CA2AEC" w:rsidR="00CC5567" w:rsidRPr="00325464" w:rsidRDefault="00CC5567" w:rsidP="00CC5567">
            <w:pPr>
              <w:pStyle w:val="TableParagraph"/>
              <w:spacing w:line="270" w:lineRule="atLeast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DOÇ. DR. GÜVEN AĞIRKAYA</w:t>
            </w:r>
          </w:p>
        </w:tc>
      </w:tr>
      <w:tr w:rsidR="00CC5567" w:rsidRPr="00AA07B1" w14:paraId="121B1308" w14:textId="77777777" w:rsidTr="00453D51">
        <w:trPr>
          <w:trHeight w:val="652"/>
        </w:trPr>
        <w:tc>
          <w:tcPr>
            <w:tcW w:w="1598" w:type="dxa"/>
          </w:tcPr>
          <w:p w14:paraId="120EC3E0" w14:textId="76F40996" w:rsidR="00CC5567" w:rsidRPr="001051E6" w:rsidRDefault="00CC5567" w:rsidP="00CC5567">
            <w:pPr>
              <w:pStyle w:val="TableParagraph"/>
              <w:spacing w:line="266" w:lineRule="exact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B75458">
              <w:rPr>
                <w:rFonts w:asciiTheme="majorBidi" w:hAnsiTheme="majorBidi" w:cstheme="majorBidi"/>
                <w:sz w:val="20"/>
                <w:szCs w:val="20"/>
              </w:rPr>
              <w:t>.0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B75458">
              <w:rPr>
                <w:rFonts w:asciiTheme="majorBidi" w:hAnsiTheme="majorBidi" w:cstheme="majorBidi"/>
                <w:sz w:val="20"/>
                <w:szCs w:val="20"/>
              </w:rPr>
              <w:t>.2026</w:t>
            </w:r>
          </w:p>
        </w:tc>
        <w:tc>
          <w:tcPr>
            <w:tcW w:w="1413" w:type="dxa"/>
          </w:tcPr>
          <w:p w14:paraId="5B7D35ED" w14:textId="7330F1E6" w:rsidR="00CC5567" w:rsidRPr="001051E6" w:rsidRDefault="00CC5567" w:rsidP="00CC5567">
            <w:pPr>
              <w:pStyle w:val="TableParagraph"/>
              <w:spacing w:line="266" w:lineRule="exact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51E6">
              <w:rPr>
                <w:rFonts w:asciiTheme="majorBidi" w:hAnsiTheme="majorBidi" w:cstheme="majorBidi"/>
                <w:sz w:val="20"/>
                <w:szCs w:val="20"/>
              </w:rPr>
              <w:t>TİB508</w:t>
            </w:r>
          </w:p>
        </w:tc>
        <w:tc>
          <w:tcPr>
            <w:tcW w:w="3423" w:type="dxa"/>
          </w:tcPr>
          <w:p w14:paraId="6D8A9EDC" w14:textId="3924B52E" w:rsidR="00CC5567" w:rsidRPr="00453D51" w:rsidRDefault="00CC5567" w:rsidP="00CC556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53D51">
              <w:rPr>
                <w:rFonts w:asciiTheme="majorBidi" w:hAnsiTheme="majorBidi" w:cstheme="majorBidi"/>
                <w:sz w:val="20"/>
                <w:szCs w:val="20"/>
              </w:rPr>
              <w:t>KLASİK FIKIH METİNLERİ-II</w:t>
            </w:r>
          </w:p>
        </w:tc>
        <w:tc>
          <w:tcPr>
            <w:tcW w:w="853" w:type="dxa"/>
          </w:tcPr>
          <w:p w14:paraId="79FD4EFC" w14:textId="265DF26E" w:rsidR="00CC5567" w:rsidRPr="00325464" w:rsidRDefault="00CC5567" w:rsidP="00CC5567">
            <w:pPr>
              <w:pStyle w:val="TableParagraph"/>
              <w:spacing w:line="26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14A21">
              <w:rPr>
                <w:rFonts w:asciiTheme="majorBidi" w:hAnsiTheme="majorBidi" w:cstheme="majorBidi"/>
                <w:sz w:val="20"/>
                <w:szCs w:val="20"/>
              </w:rPr>
              <w:t>1:</w:t>
            </w:r>
            <w:r w:rsidRPr="00325464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2703" w:type="dxa"/>
          </w:tcPr>
          <w:p w14:paraId="02946609" w14:textId="63A73DBE" w:rsidR="00CC5567" w:rsidRPr="00325464" w:rsidRDefault="00CC5567" w:rsidP="00CC5567">
            <w:pPr>
              <w:pStyle w:val="TableParagraph"/>
              <w:spacing w:line="249" w:lineRule="exact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PROF. DR. RECEP ÖZDEMİR</w:t>
            </w:r>
          </w:p>
        </w:tc>
      </w:tr>
      <w:tr w:rsidR="00CC5567" w:rsidRPr="00AA07B1" w14:paraId="7CF7CB45" w14:textId="77777777" w:rsidTr="00453D51">
        <w:trPr>
          <w:trHeight w:val="598"/>
        </w:trPr>
        <w:tc>
          <w:tcPr>
            <w:tcW w:w="1598" w:type="dxa"/>
          </w:tcPr>
          <w:p w14:paraId="33B5D062" w14:textId="011F3028" w:rsidR="00CC5567" w:rsidRPr="001051E6" w:rsidRDefault="00CC5567" w:rsidP="00CC5567">
            <w:pPr>
              <w:pStyle w:val="TableParagraph"/>
              <w:spacing w:line="261" w:lineRule="exact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1763D6">
              <w:rPr>
                <w:rFonts w:asciiTheme="majorBidi" w:hAnsiTheme="majorBidi" w:cstheme="majorBidi"/>
                <w:sz w:val="20"/>
                <w:szCs w:val="20"/>
              </w:rPr>
              <w:t>.06.2026</w:t>
            </w:r>
          </w:p>
        </w:tc>
        <w:tc>
          <w:tcPr>
            <w:tcW w:w="1413" w:type="dxa"/>
          </w:tcPr>
          <w:p w14:paraId="61080C1A" w14:textId="37BCFF70" w:rsidR="00CC5567" w:rsidRPr="001051E6" w:rsidRDefault="00CC5567" w:rsidP="00CC5567">
            <w:pPr>
              <w:pStyle w:val="TableParagraph"/>
              <w:spacing w:line="261" w:lineRule="exact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51E6">
              <w:rPr>
                <w:rFonts w:asciiTheme="majorBidi" w:hAnsiTheme="majorBidi" w:cstheme="majorBidi"/>
                <w:sz w:val="20"/>
                <w:szCs w:val="20"/>
              </w:rPr>
              <w:t>TİB506</w:t>
            </w:r>
          </w:p>
        </w:tc>
        <w:tc>
          <w:tcPr>
            <w:tcW w:w="3423" w:type="dxa"/>
          </w:tcPr>
          <w:p w14:paraId="0CC52CBF" w14:textId="50476972" w:rsidR="00CC5567" w:rsidRPr="00453D51" w:rsidRDefault="00CC5567" w:rsidP="00CC5567">
            <w:pPr>
              <w:pStyle w:val="TableParagraph"/>
              <w:spacing w:line="261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453D51">
              <w:rPr>
                <w:rFonts w:asciiTheme="majorBidi" w:hAnsiTheme="majorBidi" w:cstheme="majorBidi"/>
                <w:sz w:val="20"/>
                <w:szCs w:val="20"/>
              </w:rPr>
              <w:t>İSLAM HUKUK METODOLOJİSİ-II</w:t>
            </w:r>
          </w:p>
        </w:tc>
        <w:tc>
          <w:tcPr>
            <w:tcW w:w="853" w:type="dxa"/>
          </w:tcPr>
          <w:p w14:paraId="03525310" w14:textId="19047C3A" w:rsidR="00CC5567" w:rsidRPr="00325464" w:rsidRDefault="00CC5567" w:rsidP="00CC5567">
            <w:pPr>
              <w:pStyle w:val="TableParagraph"/>
              <w:spacing w:line="261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14A21">
              <w:rPr>
                <w:rFonts w:asciiTheme="majorBidi" w:hAnsiTheme="majorBidi" w:cstheme="majorBidi"/>
                <w:sz w:val="20"/>
                <w:szCs w:val="20"/>
              </w:rPr>
              <w:t>0:</w:t>
            </w:r>
            <w:r w:rsidRPr="00325464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2703" w:type="dxa"/>
          </w:tcPr>
          <w:p w14:paraId="08493EB8" w14:textId="21F8860E" w:rsidR="00CC5567" w:rsidRPr="00325464" w:rsidRDefault="00CC5567" w:rsidP="00CC5567">
            <w:pPr>
              <w:pStyle w:val="TableParagraph"/>
              <w:spacing w:line="261" w:lineRule="exact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DOÇ. DR. HASAN MAÇİN</w:t>
            </w:r>
          </w:p>
        </w:tc>
      </w:tr>
      <w:tr w:rsidR="00CC5567" w:rsidRPr="00AA07B1" w14:paraId="63C6E864" w14:textId="77777777" w:rsidTr="00453D51">
        <w:trPr>
          <w:trHeight w:val="656"/>
        </w:trPr>
        <w:tc>
          <w:tcPr>
            <w:tcW w:w="1598" w:type="dxa"/>
          </w:tcPr>
          <w:p w14:paraId="493E1044" w14:textId="7194BCDA" w:rsidR="00CC5567" w:rsidRPr="001051E6" w:rsidRDefault="00CC5567" w:rsidP="00CC5567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1763D6">
              <w:rPr>
                <w:rFonts w:asciiTheme="majorBidi" w:hAnsiTheme="majorBidi" w:cstheme="majorBidi"/>
                <w:sz w:val="20"/>
                <w:szCs w:val="20"/>
              </w:rPr>
              <w:t>.06.2026</w:t>
            </w:r>
          </w:p>
        </w:tc>
        <w:tc>
          <w:tcPr>
            <w:tcW w:w="1413" w:type="dxa"/>
          </w:tcPr>
          <w:p w14:paraId="6D02D525" w14:textId="68A04154" w:rsidR="00CC5567" w:rsidRPr="001051E6" w:rsidRDefault="00CC5567" w:rsidP="00CC5567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51E6">
              <w:rPr>
                <w:rFonts w:asciiTheme="majorBidi" w:hAnsiTheme="majorBidi" w:cstheme="majorBidi"/>
                <w:spacing w:val="-5"/>
                <w:sz w:val="20"/>
                <w:szCs w:val="20"/>
              </w:rPr>
              <w:t>TİB507</w:t>
            </w:r>
          </w:p>
        </w:tc>
        <w:tc>
          <w:tcPr>
            <w:tcW w:w="3423" w:type="dxa"/>
          </w:tcPr>
          <w:p w14:paraId="20B7E17B" w14:textId="5EA51C0B" w:rsidR="00CC5567" w:rsidRPr="00453D51" w:rsidRDefault="00CC5567" w:rsidP="00CC5567">
            <w:pPr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453D51">
              <w:rPr>
                <w:rFonts w:asciiTheme="majorBidi" w:hAnsiTheme="majorBidi" w:cstheme="majorBidi"/>
                <w:spacing w:val="-5"/>
                <w:sz w:val="20"/>
                <w:szCs w:val="20"/>
              </w:rPr>
              <w:t>İSLAM HUKUK FELSEFESI</w:t>
            </w:r>
          </w:p>
        </w:tc>
        <w:tc>
          <w:tcPr>
            <w:tcW w:w="853" w:type="dxa"/>
          </w:tcPr>
          <w:p w14:paraId="4951FB08" w14:textId="5D0AA272" w:rsidR="00CC5567" w:rsidRPr="00325464" w:rsidRDefault="00CC5567" w:rsidP="00CC5567">
            <w:pPr>
              <w:pStyle w:val="TableParagraph"/>
              <w:rPr>
                <w:rFonts w:asciiTheme="majorBidi" w:hAnsiTheme="majorBidi" w:cstheme="majorBidi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13.30</w:t>
            </w:r>
          </w:p>
        </w:tc>
        <w:tc>
          <w:tcPr>
            <w:tcW w:w="2703" w:type="dxa"/>
          </w:tcPr>
          <w:p w14:paraId="69184974" w14:textId="563B8D5E" w:rsidR="00CC5567" w:rsidRPr="00325464" w:rsidRDefault="00CC5567" w:rsidP="00CC5567">
            <w:pPr>
              <w:spacing w:line="249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DR.ÖĞR. ÜYESİ İSMET KALKAN</w:t>
            </w:r>
          </w:p>
        </w:tc>
      </w:tr>
      <w:tr w:rsidR="00453D51" w:rsidRPr="00AA07B1" w14:paraId="6C0113EF" w14:textId="77777777" w:rsidTr="00453D51">
        <w:trPr>
          <w:trHeight w:val="652"/>
        </w:trPr>
        <w:tc>
          <w:tcPr>
            <w:tcW w:w="1598" w:type="dxa"/>
          </w:tcPr>
          <w:p w14:paraId="60CE2AD4" w14:textId="144A7386" w:rsidR="00453D51" w:rsidRPr="001051E6" w:rsidRDefault="00453D51" w:rsidP="00453D51">
            <w:pPr>
              <w:pStyle w:val="TableParagraph"/>
              <w:spacing w:line="266" w:lineRule="exact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15.06.2026</w:t>
            </w:r>
          </w:p>
        </w:tc>
        <w:tc>
          <w:tcPr>
            <w:tcW w:w="1413" w:type="dxa"/>
          </w:tcPr>
          <w:p w14:paraId="604DF36F" w14:textId="4F94A4A4" w:rsidR="00453D51" w:rsidRPr="001051E6" w:rsidRDefault="00453D51" w:rsidP="00453D51">
            <w:pPr>
              <w:pStyle w:val="TableParagraph"/>
              <w:spacing w:line="266" w:lineRule="exact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51E6">
              <w:rPr>
                <w:rFonts w:asciiTheme="majorBidi" w:hAnsiTheme="majorBidi" w:cstheme="majorBidi"/>
                <w:sz w:val="20"/>
                <w:szCs w:val="20"/>
              </w:rPr>
              <w:t>TİB 537</w:t>
            </w:r>
          </w:p>
        </w:tc>
        <w:tc>
          <w:tcPr>
            <w:tcW w:w="3423" w:type="dxa"/>
          </w:tcPr>
          <w:p w14:paraId="50975CB5" w14:textId="025FCFF7" w:rsidR="00453D51" w:rsidRPr="00453D51" w:rsidRDefault="00453D51" w:rsidP="00453D51">
            <w:pPr>
              <w:pStyle w:val="TableParagraph"/>
              <w:spacing w:line="249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453D51">
              <w:rPr>
                <w:rFonts w:asciiTheme="majorBidi" w:hAnsiTheme="majorBidi" w:cstheme="majorBidi"/>
                <w:sz w:val="20"/>
                <w:szCs w:val="20"/>
              </w:rPr>
              <w:t>KELAM KAVRAMLARI</w:t>
            </w:r>
          </w:p>
        </w:tc>
        <w:tc>
          <w:tcPr>
            <w:tcW w:w="853" w:type="dxa"/>
          </w:tcPr>
          <w:p w14:paraId="59CC6A2A" w14:textId="6ED57634" w:rsidR="00453D51" w:rsidRPr="00325464" w:rsidRDefault="00453D51" w:rsidP="00453D51">
            <w:pPr>
              <w:pStyle w:val="TableParagraph"/>
              <w:spacing w:line="266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09:00</w:t>
            </w:r>
          </w:p>
        </w:tc>
        <w:tc>
          <w:tcPr>
            <w:tcW w:w="2703" w:type="dxa"/>
          </w:tcPr>
          <w:p w14:paraId="4980C48C" w14:textId="2F292001" w:rsidR="00453D51" w:rsidRPr="00325464" w:rsidRDefault="00453D51" w:rsidP="00453D51">
            <w:pPr>
              <w:pStyle w:val="TableParagraph"/>
              <w:spacing w:line="249" w:lineRule="exact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DOÇ. DR. SELİM GÜLVERDİ</w:t>
            </w:r>
          </w:p>
        </w:tc>
      </w:tr>
      <w:tr w:rsidR="00453D51" w:rsidRPr="00AA07B1" w14:paraId="00A09A7E" w14:textId="77777777" w:rsidTr="00453D51">
        <w:trPr>
          <w:trHeight w:val="656"/>
        </w:trPr>
        <w:tc>
          <w:tcPr>
            <w:tcW w:w="1598" w:type="dxa"/>
          </w:tcPr>
          <w:p w14:paraId="0066B94E" w14:textId="07B30FF0" w:rsidR="00453D51" w:rsidRPr="001051E6" w:rsidRDefault="00453D51" w:rsidP="00453D51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15.06.2026</w:t>
            </w:r>
          </w:p>
        </w:tc>
        <w:tc>
          <w:tcPr>
            <w:tcW w:w="1413" w:type="dxa"/>
          </w:tcPr>
          <w:p w14:paraId="7FDF9403" w14:textId="147D16ED" w:rsidR="00453D51" w:rsidRPr="001051E6" w:rsidRDefault="00453D51" w:rsidP="00453D51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51E6">
              <w:rPr>
                <w:rFonts w:asciiTheme="majorBidi" w:hAnsiTheme="majorBidi" w:cstheme="majorBidi"/>
                <w:sz w:val="20"/>
                <w:szCs w:val="20"/>
              </w:rPr>
              <w:t>TİB 541</w:t>
            </w:r>
          </w:p>
        </w:tc>
        <w:tc>
          <w:tcPr>
            <w:tcW w:w="3423" w:type="dxa"/>
          </w:tcPr>
          <w:p w14:paraId="3F3E3D83" w14:textId="30B9E3B0" w:rsidR="00453D51" w:rsidRPr="00453D51" w:rsidRDefault="00453D51" w:rsidP="00453D51">
            <w:pPr>
              <w:pStyle w:val="TableParagraph"/>
              <w:rPr>
                <w:rFonts w:asciiTheme="majorBidi" w:hAnsiTheme="majorBidi" w:cstheme="majorBidi"/>
                <w:sz w:val="20"/>
                <w:szCs w:val="20"/>
              </w:rPr>
            </w:pPr>
            <w:r w:rsidRPr="00453D51">
              <w:rPr>
                <w:rFonts w:asciiTheme="majorBidi" w:hAnsiTheme="majorBidi" w:cstheme="majorBidi"/>
                <w:sz w:val="20"/>
                <w:szCs w:val="20"/>
              </w:rPr>
              <w:t>ÇAĞDAŞ KELAM PROBLEMLERİ</w:t>
            </w:r>
          </w:p>
        </w:tc>
        <w:tc>
          <w:tcPr>
            <w:tcW w:w="853" w:type="dxa"/>
          </w:tcPr>
          <w:p w14:paraId="51CAAD92" w14:textId="2C2AB57D" w:rsidR="00453D51" w:rsidRPr="00325464" w:rsidRDefault="00453D51" w:rsidP="00453D51">
            <w:pPr>
              <w:pStyle w:val="TableParagrap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10:00</w:t>
            </w:r>
          </w:p>
        </w:tc>
        <w:tc>
          <w:tcPr>
            <w:tcW w:w="2703" w:type="dxa"/>
          </w:tcPr>
          <w:p w14:paraId="0AF553E8" w14:textId="57BD9988" w:rsidR="00453D51" w:rsidRPr="00325464" w:rsidRDefault="00453D51" w:rsidP="00453D51">
            <w:pPr>
              <w:pStyle w:val="TableParagraph"/>
              <w:spacing w:line="249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DOÇ. DR. SELİM GÜLVERDİ</w:t>
            </w:r>
          </w:p>
        </w:tc>
      </w:tr>
      <w:tr w:rsidR="00453D51" w:rsidRPr="00AA07B1" w14:paraId="21ED7783" w14:textId="77777777" w:rsidTr="00453D51">
        <w:trPr>
          <w:trHeight w:val="656"/>
        </w:trPr>
        <w:tc>
          <w:tcPr>
            <w:tcW w:w="1598" w:type="dxa"/>
          </w:tcPr>
          <w:p w14:paraId="2C537186" w14:textId="239FF598" w:rsidR="00453D51" w:rsidRPr="001051E6" w:rsidRDefault="00453D51" w:rsidP="00453D51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15.06.2026</w:t>
            </w:r>
          </w:p>
        </w:tc>
        <w:tc>
          <w:tcPr>
            <w:tcW w:w="1413" w:type="dxa"/>
          </w:tcPr>
          <w:p w14:paraId="1836D96E" w14:textId="1DE5326E" w:rsidR="00453D51" w:rsidRPr="001051E6" w:rsidRDefault="00453D51" w:rsidP="00453D51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51E6">
              <w:rPr>
                <w:rFonts w:asciiTheme="majorBidi" w:hAnsiTheme="majorBidi" w:cstheme="majorBidi"/>
                <w:sz w:val="20"/>
                <w:szCs w:val="20"/>
              </w:rPr>
              <w:t>TİB 540</w:t>
            </w:r>
          </w:p>
        </w:tc>
        <w:tc>
          <w:tcPr>
            <w:tcW w:w="3423" w:type="dxa"/>
          </w:tcPr>
          <w:p w14:paraId="0B401556" w14:textId="6660B02D" w:rsidR="00453D51" w:rsidRPr="00453D51" w:rsidRDefault="00453D51" w:rsidP="00453D51">
            <w:pPr>
              <w:pStyle w:val="TableParagraph"/>
              <w:rPr>
                <w:rFonts w:asciiTheme="majorBidi" w:hAnsiTheme="majorBidi" w:cstheme="majorBidi"/>
                <w:sz w:val="20"/>
                <w:szCs w:val="20"/>
              </w:rPr>
            </w:pPr>
            <w:r w:rsidRPr="00453D51">
              <w:rPr>
                <w:rFonts w:asciiTheme="majorBidi" w:hAnsiTheme="majorBidi" w:cstheme="majorBidi"/>
                <w:sz w:val="20"/>
                <w:szCs w:val="20"/>
              </w:rPr>
              <w:t>KELAM METİNLERİ-II</w:t>
            </w:r>
          </w:p>
        </w:tc>
        <w:tc>
          <w:tcPr>
            <w:tcW w:w="853" w:type="dxa"/>
          </w:tcPr>
          <w:p w14:paraId="347F4133" w14:textId="64699758" w:rsidR="00453D51" w:rsidRPr="00325464" w:rsidRDefault="00453D51" w:rsidP="00453D51">
            <w:pPr>
              <w:pStyle w:val="TableParagrap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13:30</w:t>
            </w:r>
          </w:p>
        </w:tc>
        <w:tc>
          <w:tcPr>
            <w:tcW w:w="2703" w:type="dxa"/>
          </w:tcPr>
          <w:p w14:paraId="10F4FF29" w14:textId="1FB7E813" w:rsidR="00453D51" w:rsidRPr="00325464" w:rsidRDefault="00453D51" w:rsidP="00453D51">
            <w:pPr>
              <w:pStyle w:val="TableParagraph"/>
              <w:spacing w:line="270" w:lineRule="atLeast"/>
              <w:ind w:right="133"/>
              <w:rPr>
                <w:rFonts w:asciiTheme="majorBidi" w:hAnsiTheme="majorBidi" w:cstheme="majorBidi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DOÇ. DR. HİLMİ KEMAL ALTUN</w:t>
            </w:r>
          </w:p>
        </w:tc>
      </w:tr>
      <w:tr w:rsidR="00BE023C" w:rsidRPr="00AA07B1" w14:paraId="1B0078E7" w14:textId="77777777" w:rsidTr="00453D51">
        <w:trPr>
          <w:trHeight w:val="656"/>
        </w:trPr>
        <w:tc>
          <w:tcPr>
            <w:tcW w:w="1598" w:type="dxa"/>
          </w:tcPr>
          <w:p w14:paraId="158CA0E9" w14:textId="1849F8F3" w:rsidR="00BE023C" w:rsidRPr="001051E6" w:rsidRDefault="00BE023C" w:rsidP="00BE023C">
            <w:pPr>
              <w:pStyle w:val="TableParagraph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11.06.2026</w:t>
            </w:r>
          </w:p>
        </w:tc>
        <w:tc>
          <w:tcPr>
            <w:tcW w:w="1413" w:type="dxa"/>
          </w:tcPr>
          <w:p w14:paraId="4F05BDE5" w14:textId="1D00F2C5" w:rsidR="00BE023C" w:rsidRPr="001051E6" w:rsidRDefault="00BE023C" w:rsidP="00BE023C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051E6">
              <w:rPr>
                <w:rFonts w:asciiTheme="majorBidi" w:hAnsiTheme="majorBidi" w:cstheme="majorBidi"/>
                <w:sz w:val="20"/>
                <w:szCs w:val="20"/>
              </w:rPr>
              <w:t>TİB 551</w:t>
            </w:r>
          </w:p>
        </w:tc>
        <w:tc>
          <w:tcPr>
            <w:tcW w:w="3423" w:type="dxa"/>
          </w:tcPr>
          <w:p w14:paraId="2A52DD53" w14:textId="04876684" w:rsidR="00BE023C" w:rsidRPr="00453D51" w:rsidRDefault="00BE023C" w:rsidP="00BE023C">
            <w:pPr>
              <w:pStyle w:val="TableParagraph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453D51">
              <w:rPr>
                <w:rFonts w:asciiTheme="majorBidi" w:hAnsiTheme="majorBidi" w:cstheme="majorBidi"/>
                <w:sz w:val="20"/>
                <w:szCs w:val="20"/>
              </w:rPr>
              <w:t>ARAP DİLİ VE BELAGATI TARİHİ-II</w:t>
            </w:r>
          </w:p>
        </w:tc>
        <w:tc>
          <w:tcPr>
            <w:tcW w:w="853" w:type="dxa"/>
          </w:tcPr>
          <w:p w14:paraId="4801788B" w14:textId="74343145" w:rsidR="00BE023C" w:rsidRPr="00325464" w:rsidRDefault="00BE023C" w:rsidP="00BE023C">
            <w:pPr>
              <w:pStyle w:val="TableParagrap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10:00</w:t>
            </w:r>
          </w:p>
        </w:tc>
        <w:tc>
          <w:tcPr>
            <w:tcW w:w="2703" w:type="dxa"/>
          </w:tcPr>
          <w:p w14:paraId="7B7A3998" w14:textId="361A3D00" w:rsidR="00BE023C" w:rsidRPr="00325464" w:rsidRDefault="00BE023C" w:rsidP="00BE023C">
            <w:pPr>
              <w:pStyle w:val="TableParagraph"/>
              <w:spacing w:line="270" w:lineRule="atLeast"/>
              <w:ind w:right="133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pacing w:val="-2"/>
                <w:sz w:val="20"/>
                <w:szCs w:val="20"/>
              </w:rPr>
              <w:t>DOÇ. DR. MUSTAFA İBİŞ</w:t>
            </w:r>
          </w:p>
        </w:tc>
      </w:tr>
      <w:tr w:rsidR="00BE023C" w:rsidRPr="00AA07B1" w14:paraId="7DA003E1" w14:textId="77777777" w:rsidTr="00453D51">
        <w:trPr>
          <w:trHeight w:val="656"/>
        </w:trPr>
        <w:tc>
          <w:tcPr>
            <w:tcW w:w="1598" w:type="dxa"/>
          </w:tcPr>
          <w:p w14:paraId="15AC0B23" w14:textId="7D0AB851" w:rsidR="00BE023C" w:rsidRPr="001051E6" w:rsidRDefault="00BE023C" w:rsidP="00BE023C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11.06.2026</w:t>
            </w:r>
          </w:p>
        </w:tc>
        <w:tc>
          <w:tcPr>
            <w:tcW w:w="1413" w:type="dxa"/>
          </w:tcPr>
          <w:p w14:paraId="043401AE" w14:textId="486E3FE4" w:rsidR="00BE023C" w:rsidRPr="001051E6" w:rsidRDefault="00BE023C" w:rsidP="00BE023C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1051E6">
              <w:rPr>
                <w:rFonts w:asciiTheme="majorBidi" w:hAnsiTheme="majorBidi" w:cstheme="majorBidi"/>
                <w:sz w:val="20"/>
                <w:szCs w:val="20"/>
              </w:rPr>
              <w:t>TİB 552</w:t>
            </w:r>
          </w:p>
        </w:tc>
        <w:tc>
          <w:tcPr>
            <w:tcW w:w="3423" w:type="dxa"/>
          </w:tcPr>
          <w:p w14:paraId="5A311A05" w14:textId="59747CB1" w:rsidR="00BE023C" w:rsidRPr="00453D51" w:rsidRDefault="00BE023C" w:rsidP="00BE023C">
            <w:pPr>
              <w:pStyle w:val="TableParagraph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453D51">
              <w:rPr>
                <w:rFonts w:asciiTheme="majorBidi" w:hAnsiTheme="majorBidi" w:cstheme="majorBidi"/>
                <w:sz w:val="20"/>
                <w:szCs w:val="20"/>
              </w:rPr>
              <w:t>ARAPÇA DİL BILGISI-II</w:t>
            </w:r>
          </w:p>
        </w:tc>
        <w:tc>
          <w:tcPr>
            <w:tcW w:w="853" w:type="dxa"/>
          </w:tcPr>
          <w:p w14:paraId="28C0194B" w14:textId="3EE24E89" w:rsidR="00BE023C" w:rsidRPr="00325464" w:rsidRDefault="00BE023C" w:rsidP="00BE023C">
            <w:pPr>
              <w:pStyle w:val="TableParagrap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13:30</w:t>
            </w:r>
          </w:p>
        </w:tc>
        <w:tc>
          <w:tcPr>
            <w:tcW w:w="2703" w:type="dxa"/>
          </w:tcPr>
          <w:p w14:paraId="6C97262A" w14:textId="27A3096F" w:rsidR="00BE023C" w:rsidRPr="00325464" w:rsidRDefault="00BE023C" w:rsidP="00BE023C">
            <w:pPr>
              <w:pStyle w:val="TableParagraph"/>
              <w:spacing w:line="270" w:lineRule="atLeast"/>
              <w:ind w:right="133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DOÇ. DR. CENGİZ PARLAK</w:t>
            </w:r>
          </w:p>
        </w:tc>
      </w:tr>
      <w:tr w:rsidR="00BE023C" w:rsidRPr="00AA07B1" w14:paraId="41331EB7" w14:textId="77777777" w:rsidTr="00453D51">
        <w:trPr>
          <w:trHeight w:val="652"/>
        </w:trPr>
        <w:tc>
          <w:tcPr>
            <w:tcW w:w="1598" w:type="dxa"/>
          </w:tcPr>
          <w:p w14:paraId="2E0EB3D8" w14:textId="4B41A0DD" w:rsidR="00BE023C" w:rsidRPr="001051E6" w:rsidRDefault="00BE023C" w:rsidP="00BE023C">
            <w:pPr>
              <w:pStyle w:val="TableParagraph"/>
              <w:spacing w:line="266" w:lineRule="exact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E798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.06.2026</w:t>
            </w:r>
          </w:p>
        </w:tc>
        <w:tc>
          <w:tcPr>
            <w:tcW w:w="1413" w:type="dxa"/>
          </w:tcPr>
          <w:p w14:paraId="05164019" w14:textId="4895DCE1" w:rsidR="00BE023C" w:rsidRPr="001051E6" w:rsidRDefault="00BE023C" w:rsidP="00BE023C">
            <w:pPr>
              <w:pStyle w:val="TableParagraph"/>
              <w:spacing w:line="266" w:lineRule="exact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51E6">
              <w:rPr>
                <w:rFonts w:asciiTheme="majorBidi" w:hAnsiTheme="majorBidi" w:cstheme="majorBidi"/>
                <w:spacing w:val="-5"/>
                <w:sz w:val="20"/>
                <w:szCs w:val="20"/>
              </w:rPr>
              <w:t>TİB 553</w:t>
            </w:r>
          </w:p>
        </w:tc>
        <w:tc>
          <w:tcPr>
            <w:tcW w:w="3423" w:type="dxa"/>
          </w:tcPr>
          <w:p w14:paraId="41A5BA03" w14:textId="64E0689E" w:rsidR="00BE023C" w:rsidRPr="00453D51" w:rsidRDefault="00BE023C" w:rsidP="00BE023C">
            <w:pPr>
              <w:pStyle w:val="TableParagraph"/>
              <w:spacing w:line="26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453D51">
              <w:rPr>
                <w:rFonts w:asciiTheme="majorBidi" w:hAnsiTheme="majorBidi" w:cstheme="majorBidi"/>
                <w:spacing w:val="-5"/>
                <w:sz w:val="20"/>
                <w:szCs w:val="20"/>
              </w:rPr>
              <w:t>ARAPÇA METİN ÇEVİRİSİ-II</w:t>
            </w:r>
          </w:p>
        </w:tc>
        <w:tc>
          <w:tcPr>
            <w:tcW w:w="853" w:type="dxa"/>
          </w:tcPr>
          <w:p w14:paraId="0DDDECC2" w14:textId="0CA5733D" w:rsidR="00BE023C" w:rsidRPr="00325464" w:rsidRDefault="00BE023C" w:rsidP="00BE023C">
            <w:pPr>
              <w:pStyle w:val="TableParagraph"/>
              <w:spacing w:line="266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14:30</w:t>
            </w:r>
          </w:p>
        </w:tc>
        <w:tc>
          <w:tcPr>
            <w:tcW w:w="2703" w:type="dxa"/>
          </w:tcPr>
          <w:p w14:paraId="79EE2CA1" w14:textId="34ADB866" w:rsidR="00BE023C" w:rsidRPr="00325464" w:rsidRDefault="00BE023C" w:rsidP="00BE023C">
            <w:pPr>
              <w:pStyle w:val="TableParagraph"/>
              <w:spacing w:line="249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DOÇ. DR. CENGİZ PARLAK</w:t>
            </w:r>
          </w:p>
        </w:tc>
      </w:tr>
      <w:tr w:rsidR="001051E6" w:rsidRPr="00AA07B1" w14:paraId="0B4CE429" w14:textId="77777777" w:rsidTr="00453D51">
        <w:trPr>
          <w:trHeight w:val="656"/>
        </w:trPr>
        <w:tc>
          <w:tcPr>
            <w:tcW w:w="1598" w:type="dxa"/>
          </w:tcPr>
          <w:p w14:paraId="612E20A1" w14:textId="067F970F" w:rsidR="001051E6" w:rsidRPr="001051E6" w:rsidRDefault="00115F19" w:rsidP="001051E6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.06.2026</w:t>
            </w:r>
          </w:p>
        </w:tc>
        <w:tc>
          <w:tcPr>
            <w:tcW w:w="1413" w:type="dxa"/>
          </w:tcPr>
          <w:p w14:paraId="1E3BF06D" w14:textId="77777777" w:rsidR="001051E6" w:rsidRPr="001051E6" w:rsidRDefault="001051E6" w:rsidP="00E52D76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1A6ABA3" w14:textId="7C834F19" w:rsidR="001051E6" w:rsidRPr="001051E6" w:rsidRDefault="001051E6" w:rsidP="00E52D7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51E6">
              <w:rPr>
                <w:rFonts w:asciiTheme="majorBidi" w:hAnsiTheme="majorBidi" w:cstheme="majorBidi"/>
                <w:bCs/>
                <w:sz w:val="20"/>
                <w:szCs w:val="20"/>
              </w:rPr>
              <w:t>TİB516</w:t>
            </w:r>
          </w:p>
        </w:tc>
        <w:tc>
          <w:tcPr>
            <w:tcW w:w="3423" w:type="dxa"/>
          </w:tcPr>
          <w:p w14:paraId="32135C50" w14:textId="2AB84E82" w:rsidR="001051E6" w:rsidRPr="00453D51" w:rsidRDefault="001051E6" w:rsidP="001051E6">
            <w:pPr>
              <w:pStyle w:val="TableParagraph"/>
              <w:rPr>
                <w:rFonts w:asciiTheme="majorBidi" w:hAnsiTheme="majorBidi" w:cstheme="majorBidi"/>
                <w:sz w:val="20"/>
                <w:szCs w:val="20"/>
              </w:rPr>
            </w:pPr>
            <w:r w:rsidRPr="00453D51">
              <w:rPr>
                <w:rFonts w:asciiTheme="majorBidi" w:hAnsiTheme="majorBidi" w:cstheme="majorBidi"/>
                <w:bCs/>
                <w:sz w:val="20"/>
                <w:szCs w:val="20"/>
              </w:rPr>
              <w:t>HADİS LİTERATÜRÜ II</w:t>
            </w:r>
          </w:p>
        </w:tc>
        <w:tc>
          <w:tcPr>
            <w:tcW w:w="853" w:type="dxa"/>
          </w:tcPr>
          <w:p w14:paraId="2BC94992" w14:textId="2A32AA6D" w:rsidR="001051E6" w:rsidRPr="00AA07B1" w:rsidRDefault="001051E6" w:rsidP="001051E6">
            <w:pPr>
              <w:pStyle w:val="TableParagraph"/>
              <w:rPr>
                <w:rFonts w:asciiTheme="majorBidi" w:hAnsiTheme="majorBidi" w:cstheme="majorBidi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10.00</w:t>
            </w:r>
          </w:p>
        </w:tc>
        <w:tc>
          <w:tcPr>
            <w:tcW w:w="2703" w:type="dxa"/>
          </w:tcPr>
          <w:p w14:paraId="11126F84" w14:textId="7EA58BAF" w:rsidR="001051E6" w:rsidRPr="00AA07B1" w:rsidRDefault="001051E6" w:rsidP="001051E6">
            <w:pPr>
              <w:pStyle w:val="TableParagraph"/>
              <w:spacing w:line="249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PROF. DR. MEHMET SAİT UZUNDAĞ</w:t>
            </w:r>
          </w:p>
        </w:tc>
      </w:tr>
      <w:tr w:rsidR="001051E6" w:rsidRPr="00AA07B1" w14:paraId="5E4B929C" w14:textId="77777777" w:rsidTr="00453D51">
        <w:trPr>
          <w:trHeight w:val="714"/>
        </w:trPr>
        <w:tc>
          <w:tcPr>
            <w:tcW w:w="1598" w:type="dxa"/>
          </w:tcPr>
          <w:p w14:paraId="1FD9BE21" w14:textId="1FCAD0E6" w:rsidR="001051E6" w:rsidRPr="001051E6" w:rsidRDefault="00115F19" w:rsidP="001051E6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.06.2026</w:t>
            </w:r>
          </w:p>
        </w:tc>
        <w:tc>
          <w:tcPr>
            <w:tcW w:w="1413" w:type="dxa"/>
          </w:tcPr>
          <w:p w14:paraId="7F5FCB88" w14:textId="617F35F9" w:rsidR="001051E6" w:rsidRPr="001051E6" w:rsidRDefault="001051E6" w:rsidP="00E52D76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51E6">
              <w:rPr>
                <w:rFonts w:asciiTheme="majorBidi" w:hAnsiTheme="majorBidi" w:cstheme="majorBidi"/>
                <w:bCs/>
                <w:sz w:val="20"/>
                <w:szCs w:val="20"/>
              </w:rPr>
              <w:t>TİB517</w:t>
            </w:r>
          </w:p>
        </w:tc>
        <w:tc>
          <w:tcPr>
            <w:tcW w:w="3423" w:type="dxa"/>
          </w:tcPr>
          <w:p w14:paraId="19100E8E" w14:textId="5DD00B0B" w:rsidR="001051E6" w:rsidRPr="00453D51" w:rsidRDefault="001051E6" w:rsidP="001051E6">
            <w:pPr>
              <w:pStyle w:val="TableParagraph"/>
              <w:spacing w:line="290" w:lineRule="atLeast"/>
              <w:ind w:right="1151"/>
              <w:rPr>
                <w:rFonts w:asciiTheme="majorBidi" w:hAnsiTheme="majorBidi" w:cstheme="majorBidi"/>
                <w:sz w:val="20"/>
                <w:szCs w:val="20"/>
              </w:rPr>
            </w:pPr>
            <w:r w:rsidRPr="00453D51">
              <w:rPr>
                <w:rFonts w:asciiTheme="majorBidi" w:hAnsiTheme="majorBidi" w:cstheme="majorBidi"/>
                <w:bCs/>
                <w:sz w:val="20"/>
                <w:szCs w:val="20"/>
              </w:rPr>
              <w:t>MUKAYESELİ ŞERH METİNLERİ-II</w:t>
            </w:r>
          </w:p>
        </w:tc>
        <w:tc>
          <w:tcPr>
            <w:tcW w:w="853" w:type="dxa"/>
          </w:tcPr>
          <w:p w14:paraId="180B11AA" w14:textId="74C0E18D" w:rsidR="001051E6" w:rsidRPr="00AA07B1" w:rsidRDefault="001051E6" w:rsidP="001051E6">
            <w:pPr>
              <w:pStyle w:val="TableParagraph"/>
              <w:rPr>
                <w:rFonts w:asciiTheme="majorBidi" w:hAnsiTheme="majorBidi" w:cstheme="majorBidi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11.30</w:t>
            </w:r>
          </w:p>
        </w:tc>
        <w:tc>
          <w:tcPr>
            <w:tcW w:w="2703" w:type="dxa"/>
          </w:tcPr>
          <w:p w14:paraId="5F41118F" w14:textId="10B3B10E" w:rsidR="001051E6" w:rsidRPr="00AA07B1" w:rsidRDefault="001051E6" w:rsidP="001051E6">
            <w:pPr>
              <w:pStyle w:val="TableParagrap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DOÇ. DR. MEHMET ALİ ÇALGAN</w:t>
            </w:r>
          </w:p>
        </w:tc>
      </w:tr>
      <w:tr w:rsidR="001051E6" w:rsidRPr="00AA07B1" w14:paraId="3ED05943" w14:textId="77777777" w:rsidTr="00453D51">
        <w:trPr>
          <w:trHeight w:val="656"/>
        </w:trPr>
        <w:tc>
          <w:tcPr>
            <w:tcW w:w="1598" w:type="dxa"/>
          </w:tcPr>
          <w:p w14:paraId="14444796" w14:textId="5E5FC811" w:rsidR="001051E6" w:rsidRPr="001051E6" w:rsidRDefault="00115F19" w:rsidP="001051E6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.06.2026</w:t>
            </w:r>
          </w:p>
        </w:tc>
        <w:tc>
          <w:tcPr>
            <w:tcW w:w="1413" w:type="dxa"/>
          </w:tcPr>
          <w:p w14:paraId="1A7B01F6" w14:textId="7515FB71" w:rsidR="001051E6" w:rsidRPr="001051E6" w:rsidRDefault="001051E6" w:rsidP="00E52D76">
            <w:pPr>
              <w:pStyle w:val="TableParagraph"/>
              <w:ind w:left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51E6">
              <w:rPr>
                <w:rFonts w:asciiTheme="majorBidi" w:hAnsiTheme="majorBidi" w:cstheme="majorBidi"/>
                <w:bCs/>
                <w:sz w:val="20"/>
                <w:szCs w:val="20"/>
              </w:rPr>
              <w:t>TİB515</w:t>
            </w:r>
          </w:p>
        </w:tc>
        <w:tc>
          <w:tcPr>
            <w:tcW w:w="3423" w:type="dxa"/>
          </w:tcPr>
          <w:p w14:paraId="7C07043E" w14:textId="7AE4CA2E" w:rsidR="001051E6" w:rsidRPr="00453D51" w:rsidRDefault="001051E6" w:rsidP="001051E6">
            <w:pPr>
              <w:pStyle w:val="TableParagraph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453D51">
              <w:rPr>
                <w:rFonts w:asciiTheme="majorBidi" w:hAnsiTheme="majorBidi" w:cstheme="majorBidi"/>
                <w:bCs/>
                <w:sz w:val="20"/>
                <w:szCs w:val="20"/>
              </w:rPr>
              <w:t>KLASİK HADİS METİNLERİ-II</w:t>
            </w:r>
          </w:p>
        </w:tc>
        <w:tc>
          <w:tcPr>
            <w:tcW w:w="853" w:type="dxa"/>
          </w:tcPr>
          <w:p w14:paraId="343AC279" w14:textId="2699C2C7" w:rsidR="001051E6" w:rsidRPr="00AA07B1" w:rsidRDefault="001051E6" w:rsidP="001051E6">
            <w:pPr>
              <w:pStyle w:val="TableParagraph"/>
              <w:rPr>
                <w:rFonts w:asciiTheme="majorBidi" w:hAnsiTheme="majorBidi" w:cstheme="majorBidi"/>
                <w:sz w:val="20"/>
                <w:szCs w:val="20"/>
              </w:rPr>
            </w:pPr>
            <w:r w:rsidRPr="00325464">
              <w:rPr>
                <w:rFonts w:asciiTheme="majorBidi" w:hAnsiTheme="majorBidi" w:cstheme="majorBidi"/>
                <w:sz w:val="20"/>
                <w:szCs w:val="20"/>
              </w:rPr>
              <w:t>14.00</w:t>
            </w:r>
          </w:p>
        </w:tc>
        <w:tc>
          <w:tcPr>
            <w:tcW w:w="2703" w:type="dxa"/>
          </w:tcPr>
          <w:p w14:paraId="2F4D2D51" w14:textId="2DB9EB07" w:rsidR="001051E6" w:rsidRPr="00AA07B1" w:rsidRDefault="001051E6" w:rsidP="001051E6">
            <w:pPr>
              <w:pStyle w:val="TableParagraph"/>
              <w:spacing w:line="249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DOÇ. DR. MEHMET ALİ ÇALGAN</w:t>
            </w:r>
          </w:p>
        </w:tc>
      </w:tr>
    </w:tbl>
    <w:p w14:paraId="3853E07C" w14:textId="77777777" w:rsidR="00257247" w:rsidRPr="00AA07B1" w:rsidRDefault="00257247">
      <w:pPr>
        <w:spacing w:line="224" w:lineRule="exact"/>
        <w:rPr>
          <w:rFonts w:asciiTheme="majorBidi" w:hAnsiTheme="majorBidi" w:cstheme="majorBidi"/>
          <w:sz w:val="20"/>
          <w:szCs w:val="20"/>
        </w:rPr>
        <w:sectPr w:rsidR="00257247" w:rsidRPr="00AA07B1" w:rsidSect="00E951BF">
          <w:headerReference w:type="default" r:id="rId6"/>
          <w:footerReference w:type="default" r:id="rId7"/>
          <w:type w:val="continuous"/>
          <w:pgSz w:w="11910" w:h="16840"/>
          <w:pgMar w:top="1360" w:right="1580" w:bottom="300" w:left="1200" w:header="177" w:footer="103" w:gutter="0"/>
          <w:pgNumType w:start="1"/>
          <w:cols w:space="708"/>
        </w:sectPr>
      </w:pPr>
    </w:p>
    <w:p w14:paraId="04D7C2D4" w14:textId="77777777" w:rsidR="00257247" w:rsidRPr="00AA07B1" w:rsidRDefault="00257247">
      <w:pPr>
        <w:spacing w:before="8"/>
        <w:rPr>
          <w:rFonts w:asciiTheme="majorBidi" w:hAnsiTheme="majorBidi" w:cstheme="majorBidi"/>
          <w:b/>
          <w:sz w:val="20"/>
          <w:szCs w:val="20"/>
        </w:rPr>
      </w:pPr>
    </w:p>
    <w:p w14:paraId="200FEB08" w14:textId="77777777" w:rsidR="00C86ADA" w:rsidRPr="00AA07B1" w:rsidRDefault="00C86ADA">
      <w:pPr>
        <w:rPr>
          <w:rFonts w:asciiTheme="majorBidi" w:hAnsiTheme="majorBidi" w:cstheme="majorBidi"/>
          <w:sz w:val="20"/>
          <w:szCs w:val="20"/>
        </w:rPr>
      </w:pPr>
    </w:p>
    <w:sectPr w:rsidR="00C86ADA" w:rsidRPr="00AA07B1">
      <w:pgSz w:w="11910" w:h="16840"/>
      <w:pgMar w:top="1360" w:right="1580" w:bottom="300" w:left="1200" w:header="177" w:footer="1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DB064" w14:textId="77777777" w:rsidR="00455FDE" w:rsidRDefault="00455FDE">
      <w:r>
        <w:separator/>
      </w:r>
    </w:p>
  </w:endnote>
  <w:endnote w:type="continuationSeparator" w:id="0">
    <w:p w14:paraId="1CA1E185" w14:textId="77777777" w:rsidR="00455FDE" w:rsidRDefault="00455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90962" w14:textId="77777777" w:rsidR="00257247" w:rsidRDefault="00000000">
    <w:pPr>
      <w:pStyle w:val="GvdeMetni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2633B8B" wp14:editId="73F01CBC">
              <wp:simplePos x="0" y="0"/>
              <wp:positionH relativeFrom="page">
                <wp:posOffset>114300</wp:posOffset>
              </wp:positionH>
              <wp:positionV relativeFrom="page">
                <wp:posOffset>10486863</wp:posOffset>
              </wp:positionV>
              <wp:extent cx="3088640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864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4E3C66" w14:textId="77777777" w:rsidR="00257247" w:rsidRDefault="00000000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A8A8A8"/>
                              <w:sz w:val="20"/>
                            </w:rPr>
                            <w:t xml:space="preserve">Bu belge, güvenli elektronik imza ile </w:t>
                          </w:r>
                          <w:r>
                            <w:rPr>
                              <w:rFonts w:ascii="Arial" w:hAnsi="Arial"/>
                              <w:b/>
                              <w:color w:val="A8A8A8"/>
                              <w:spacing w:val="-2"/>
                              <w:sz w:val="20"/>
                            </w:rPr>
                            <w:t>imzalanmıştır.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633B8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9pt;margin-top:825.75pt;width:243.2pt;height:13.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" filled="f" stroked="f">
              <v:textbox inset="0,0,0,0">
                <w:txbxContent>
                  <w:p w14:paraId="4C4E3C66" w14:textId="77777777" w:rsidR="00257247" w:rsidRDefault="00000000">
                    <w:pPr>
                      <w:spacing w:before="13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color w:val="A8A8A8"/>
                        <w:sz w:val="20"/>
                      </w:rPr>
                      <w:t xml:space="preserve">Bu belge, güvenli elektronik imza ile </w:t>
                    </w:r>
                    <w:r>
                      <w:rPr>
                        <w:rFonts w:ascii="Arial" w:hAnsi="Arial"/>
                        <w:b/>
                        <w:color w:val="A8A8A8"/>
                        <w:spacing w:val="-2"/>
                        <w:sz w:val="20"/>
                      </w:rPr>
                      <w:t>imzalanmıştır.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9118C" w14:textId="77777777" w:rsidR="00455FDE" w:rsidRDefault="00455FDE">
      <w:r>
        <w:separator/>
      </w:r>
    </w:p>
  </w:footnote>
  <w:footnote w:type="continuationSeparator" w:id="0">
    <w:p w14:paraId="5A7F8A53" w14:textId="77777777" w:rsidR="00455FDE" w:rsidRDefault="00455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7089D" w14:textId="77777777" w:rsidR="00257247" w:rsidRDefault="00000000">
    <w:pPr>
      <w:pStyle w:val="GvdeMetni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3FE6DB9" wp14:editId="52C3F38D">
              <wp:simplePos x="0" y="0"/>
              <wp:positionH relativeFrom="page">
                <wp:posOffset>241300</wp:posOffset>
              </wp:positionH>
              <wp:positionV relativeFrom="page">
                <wp:posOffset>99533</wp:posOffset>
              </wp:positionV>
              <wp:extent cx="247586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586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8B3EF2" w14:textId="77777777" w:rsidR="00257247" w:rsidRDefault="00000000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666666"/>
                              <w:sz w:val="20"/>
                            </w:rPr>
                            <w:t>Evrak Tarih ve Sayısı: 15.12.2023-</w:t>
                          </w:r>
                          <w:r>
                            <w:rPr>
                              <w:rFonts w:ascii="Arial" w:hAnsi="Arial"/>
                              <w:b/>
                              <w:color w:val="666666"/>
                              <w:spacing w:val="-2"/>
                              <w:sz w:val="20"/>
                            </w:rPr>
                            <w:t>126841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FE6DB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9pt;margin-top:7.85pt;width:194.95pt;height:13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" filled="f" stroked="f">
              <v:textbox inset="0,0,0,0">
                <w:txbxContent>
                  <w:p w14:paraId="5D8B3EF2" w14:textId="77777777" w:rsidR="00257247" w:rsidRDefault="00000000">
                    <w:pPr>
                      <w:spacing w:before="13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color w:val="666666"/>
                        <w:sz w:val="20"/>
                      </w:rPr>
                      <w:t>Evrak Tarih ve Sayısı: 15.12.2023-</w:t>
                    </w:r>
                    <w:r>
                      <w:rPr>
                        <w:rFonts w:ascii="Arial" w:hAnsi="Arial"/>
                        <w:b/>
                        <w:color w:val="666666"/>
                        <w:spacing w:val="-2"/>
                        <w:sz w:val="20"/>
                      </w:rPr>
                      <w:t>126841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7247"/>
    <w:rsid w:val="00030685"/>
    <w:rsid w:val="00085CC4"/>
    <w:rsid w:val="000975B6"/>
    <w:rsid w:val="000B3753"/>
    <w:rsid w:val="001051E6"/>
    <w:rsid w:val="001061FB"/>
    <w:rsid w:val="00115F19"/>
    <w:rsid w:val="00120A70"/>
    <w:rsid w:val="00136654"/>
    <w:rsid w:val="00157088"/>
    <w:rsid w:val="00193FE3"/>
    <w:rsid w:val="001A154A"/>
    <w:rsid w:val="001A41E5"/>
    <w:rsid w:val="001C40E1"/>
    <w:rsid w:val="00203108"/>
    <w:rsid w:val="00232C38"/>
    <w:rsid w:val="002415E1"/>
    <w:rsid w:val="00241F71"/>
    <w:rsid w:val="00257247"/>
    <w:rsid w:val="00291DC2"/>
    <w:rsid w:val="002B6397"/>
    <w:rsid w:val="002C6919"/>
    <w:rsid w:val="002E3DFB"/>
    <w:rsid w:val="002F24BA"/>
    <w:rsid w:val="00316C4C"/>
    <w:rsid w:val="00325464"/>
    <w:rsid w:val="00352C84"/>
    <w:rsid w:val="00372B9A"/>
    <w:rsid w:val="003C25C6"/>
    <w:rsid w:val="003F4A7C"/>
    <w:rsid w:val="003F4C25"/>
    <w:rsid w:val="00400DB9"/>
    <w:rsid w:val="00411673"/>
    <w:rsid w:val="00433247"/>
    <w:rsid w:val="004429CD"/>
    <w:rsid w:val="00453D51"/>
    <w:rsid w:val="00455FDE"/>
    <w:rsid w:val="00480D8C"/>
    <w:rsid w:val="004B35E5"/>
    <w:rsid w:val="004B5862"/>
    <w:rsid w:val="004C6946"/>
    <w:rsid w:val="004D3AAD"/>
    <w:rsid w:val="004D6CC8"/>
    <w:rsid w:val="004D7DB8"/>
    <w:rsid w:val="00516C45"/>
    <w:rsid w:val="00530BA1"/>
    <w:rsid w:val="0053588A"/>
    <w:rsid w:val="00555D8B"/>
    <w:rsid w:val="00567871"/>
    <w:rsid w:val="00572B8D"/>
    <w:rsid w:val="0059087C"/>
    <w:rsid w:val="005A4CF9"/>
    <w:rsid w:val="005B1BD7"/>
    <w:rsid w:val="005D4B29"/>
    <w:rsid w:val="005D73BE"/>
    <w:rsid w:val="006164F9"/>
    <w:rsid w:val="0062109E"/>
    <w:rsid w:val="00623023"/>
    <w:rsid w:val="00624F8D"/>
    <w:rsid w:val="00632310"/>
    <w:rsid w:val="00636872"/>
    <w:rsid w:val="0064004C"/>
    <w:rsid w:val="0066620D"/>
    <w:rsid w:val="00680B16"/>
    <w:rsid w:val="006A52A0"/>
    <w:rsid w:val="00701878"/>
    <w:rsid w:val="007971E7"/>
    <w:rsid w:val="007F5EC7"/>
    <w:rsid w:val="00856572"/>
    <w:rsid w:val="00864947"/>
    <w:rsid w:val="008676B5"/>
    <w:rsid w:val="008A5C96"/>
    <w:rsid w:val="008C09C3"/>
    <w:rsid w:val="008E5929"/>
    <w:rsid w:val="00944B91"/>
    <w:rsid w:val="00944BFA"/>
    <w:rsid w:val="009A0423"/>
    <w:rsid w:val="009C18AD"/>
    <w:rsid w:val="009E7982"/>
    <w:rsid w:val="009E7D69"/>
    <w:rsid w:val="00A00AB1"/>
    <w:rsid w:val="00A2124F"/>
    <w:rsid w:val="00A639E5"/>
    <w:rsid w:val="00A664B1"/>
    <w:rsid w:val="00A70535"/>
    <w:rsid w:val="00A848F6"/>
    <w:rsid w:val="00AA07B1"/>
    <w:rsid w:val="00AA4511"/>
    <w:rsid w:val="00AF271C"/>
    <w:rsid w:val="00B5300D"/>
    <w:rsid w:val="00B67BFB"/>
    <w:rsid w:val="00BD0B54"/>
    <w:rsid w:val="00BD4C0A"/>
    <w:rsid w:val="00BE023C"/>
    <w:rsid w:val="00C14A21"/>
    <w:rsid w:val="00C5524F"/>
    <w:rsid w:val="00C71EF8"/>
    <w:rsid w:val="00C86ADA"/>
    <w:rsid w:val="00C93B11"/>
    <w:rsid w:val="00CC5567"/>
    <w:rsid w:val="00CF1823"/>
    <w:rsid w:val="00D53A73"/>
    <w:rsid w:val="00D5765D"/>
    <w:rsid w:val="00D75FDC"/>
    <w:rsid w:val="00DD272C"/>
    <w:rsid w:val="00DF0DDC"/>
    <w:rsid w:val="00DF56CC"/>
    <w:rsid w:val="00E3120A"/>
    <w:rsid w:val="00E52D76"/>
    <w:rsid w:val="00E951BF"/>
    <w:rsid w:val="00EA08C6"/>
    <w:rsid w:val="00EC065B"/>
    <w:rsid w:val="00F15B94"/>
    <w:rsid w:val="00F5658B"/>
    <w:rsid w:val="00F74B3B"/>
    <w:rsid w:val="00F90BEF"/>
    <w:rsid w:val="00FE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F3DE4"/>
  <w15:docId w15:val="{95568758-296A-4381-9328-AA9EC393D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table" w:customStyle="1" w:styleId="TableNormal1">
    <w:name w:val="Table Normal1"/>
    <w:uiPriority w:val="2"/>
    <w:semiHidden/>
    <w:unhideWhenUsed/>
    <w:qFormat/>
    <w:rsid w:val="00085CC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6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Arş. Gör. FERHAT KOÇYİĞİT</cp:lastModifiedBy>
  <cp:revision>27</cp:revision>
  <dcterms:created xsi:type="dcterms:W3CDTF">2024-03-30T14:50:00Z</dcterms:created>
  <dcterms:modified xsi:type="dcterms:W3CDTF">2026-06-04T07:05:00Z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2024-03-30T00:00:00Z</vt:filetime>
  </property>
  <property fmtid="{D5CDD505-2E9C-101B-9397-08002B2CF9AE}" pid="3" name="Producer">
    <vt:lpwstr>3-Heights(TM) PDF Security Shell 4.8.25.2 (http://www.pdf-tools.com)</vt:lpwstr>
  </property>
</Properties>
</file>